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C1C897D" w14:textId="311E443F" w:rsidR="00A557F9" w:rsidRPr="00A557F9" w:rsidRDefault="00A557F9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557F9">
        <w:rPr>
          <w:rFonts w:ascii="Times New Roman" w:hAnsi="Times New Roman" w:cs="Times New Roman"/>
          <w:b/>
          <w:sz w:val="24"/>
          <w:szCs w:val="24"/>
        </w:rPr>
        <w:t>účetního specialisty/účetní specialistky, oddělení účtování kapitoly, odbor účetnictví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A557F9">
        <w:rPr>
          <w:rFonts w:ascii="Times New Roman" w:hAnsi="Times New Roman" w:cs="Times New Roman"/>
          <w:b/>
          <w:sz w:val="24"/>
          <w:szCs w:val="24"/>
        </w:rPr>
        <w:t xml:space="preserve">finančních služeb, sekce ekonomicko-provozní </w:t>
      </w:r>
    </w:p>
    <w:p w14:paraId="7F568C01" w14:textId="5A9548F3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92B97E2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006B0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7B3A07D" w14:textId="77777777" w:rsidR="00C25235" w:rsidRDefault="00C25235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C1218C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A827F0C" w14:textId="77777777" w:rsidR="00074D9D" w:rsidRPr="00E33333" w:rsidRDefault="00074D9D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409E2E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1C18860" w14:textId="77777777" w:rsidR="00C25235" w:rsidRPr="00E33333" w:rsidRDefault="00C2523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17050F39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15BF691B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86E96EA" w14:textId="1BAEA367" w:rsidR="006006B0" w:rsidRDefault="006006B0">
      <w:pPr>
        <w:pStyle w:val="Textpoznpodarou"/>
      </w:pPr>
      <w:r w:rsidRPr="006006B0">
        <w:rPr>
          <w:rStyle w:val="Znakapoznpodarou"/>
          <w:sz w:val="18"/>
          <w:szCs w:val="18"/>
        </w:rPr>
        <w:footnoteRef/>
      </w:r>
      <w:r>
        <w:t xml:space="preserve"> </w:t>
      </w:r>
      <w:r w:rsidRPr="00E90466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29640625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</w:t>
      </w:r>
      <w:r w:rsidR="00A557F9">
        <w:rPr>
          <w:rFonts w:ascii="Times New Roman" w:hAnsi="Times New Roman" w:cs="Times New Roman"/>
          <w:sz w:val="18"/>
          <w:szCs w:val="18"/>
        </w:rPr>
        <w:t xml:space="preserve"> druh studia a</w:t>
      </w:r>
      <w:r w:rsidRPr="00B5482A">
        <w:rPr>
          <w:rFonts w:ascii="Times New Roman" w:hAnsi="Times New Roman" w:cs="Times New Roman"/>
          <w:sz w:val="18"/>
          <w:szCs w:val="18"/>
        </w:rPr>
        <w:t xml:space="preserve"> obor.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4D9D"/>
    <w:rsid w:val="00094859"/>
    <w:rsid w:val="000C1E2B"/>
    <w:rsid w:val="001F0E9E"/>
    <w:rsid w:val="00225B1F"/>
    <w:rsid w:val="0035232F"/>
    <w:rsid w:val="00376234"/>
    <w:rsid w:val="003963A8"/>
    <w:rsid w:val="004D0061"/>
    <w:rsid w:val="004D698F"/>
    <w:rsid w:val="005F20E1"/>
    <w:rsid w:val="006006B0"/>
    <w:rsid w:val="0069683F"/>
    <w:rsid w:val="007A3E86"/>
    <w:rsid w:val="007B2497"/>
    <w:rsid w:val="007C5EC2"/>
    <w:rsid w:val="008230EE"/>
    <w:rsid w:val="0082538F"/>
    <w:rsid w:val="00872C0B"/>
    <w:rsid w:val="009C0419"/>
    <w:rsid w:val="009C7396"/>
    <w:rsid w:val="009D1B1E"/>
    <w:rsid w:val="00A557F9"/>
    <w:rsid w:val="00BE1306"/>
    <w:rsid w:val="00C25235"/>
    <w:rsid w:val="00C70068"/>
    <w:rsid w:val="00C775A4"/>
    <w:rsid w:val="00D15401"/>
    <w:rsid w:val="00D24C87"/>
    <w:rsid w:val="00D44283"/>
    <w:rsid w:val="00D636BD"/>
    <w:rsid w:val="00D97D7F"/>
    <w:rsid w:val="00DB6CF3"/>
    <w:rsid w:val="00DC2CE4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62C4-6B7F-46BF-8CFB-6D1713FE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588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30</cp:revision>
  <dcterms:created xsi:type="dcterms:W3CDTF">2025-01-22T13:08:00Z</dcterms:created>
  <dcterms:modified xsi:type="dcterms:W3CDTF">2025-10-15T11:41:00Z</dcterms:modified>
</cp:coreProperties>
</file>